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3D050" w14:textId="60D94CC6" w:rsidR="0039546E" w:rsidRPr="004237C3" w:rsidRDefault="004237C3">
      <w:pPr>
        <w:rPr>
          <w:lang w:val="hr-HR"/>
        </w:rPr>
      </w:pPr>
      <w:r w:rsidRPr="004237C3">
        <w:rPr>
          <w:lang w:val="hr-HR"/>
        </w:rPr>
        <w:t>Davor Konjikušić</w:t>
      </w:r>
    </w:p>
    <w:p w14:paraId="4558203B" w14:textId="7A2F3964" w:rsidR="004237C3" w:rsidRPr="004237C3" w:rsidRDefault="004237C3">
      <w:pPr>
        <w:rPr>
          <w:lang w:val="hr-HR"/>
        </w:rPr>
      </w:pPr>
      <w:r w:rsidRPr="004237C3">
        <w:rPr>
          <w:lang w:val="hr-HR"/>
        </w:rPr>
        <w:t>Autocesta</w:t>
      </w:r>
    </w:p>
    <w:p w14:paraId="0B6343DD" w14:textId="6F8058B4" w:rsidR="004237C3" w:rsidRPr="004237C3" w:rsidRDefault="004237C3">
      <w:pPr>
        <w:rPr>
          <w:lang w:val="hr-HR"/>
        </w:rPr>
      </w:pPr>
      <w:r w:rsidRPr="004237C3">
        <w:rPr>
          <w:lang w:val="hr-HR"/>
        </w:rPr>
        <w:t>Salon Galić</w:t>
      </w:r>
    </w:p>
    <w:p w14:paraId="00B9B5CE" w14:textId="1D62E68F" w:rsidR="004237C3" w:rsidRPr="004237C3" w:rsidRDefault="004237C3">
      <w:pPr>
        <w:rPr>
          <w:lang w:val="hr-HR"/>
        </w:rPr>
      </w:pPr>
      <w:r w:rsidRPr="004237C3">
        <w:rPr>
          <w:lang w:val="hr-HR"/>
        </w:rPr>
        <w:t>20. svibnja – 1. lipnja 2019.</w:t>
      </w:r>
    </w:p>
    <w:p w14:paraId="0F35C8BE" w14:textId="77777777" w:rsidR="004237C3" w:rsidRPr="004237C3" w:rsidRDefault="004237C3">
      <w:pPr>
        <w:rPr>
          <w:lang w:val="hr-HR"/>
        </w:rPr>
      </w:pPr>
    </w:p>
    <w:p w14:paraId="30C00926" w14:textId="440E87C6" w:rsidR="002E7BA2" w:rsidRDefault="004237C3" w:rsidP="004237C3">
      <w:pPr>
        <w:rPr>
          <w:rFonts w:eastAsia="Times New Roman" w:cs="Times New Roman"/>
          <w:shd w:val="clear" w:color="auto" w:fill="FFFFFF"/>
          <w:lang w:val="hr-HR"/>
        </w:rPr>
      </w:pPr>
      <w:r>
        <w:rPr>
          <w:lang w:val="hr-HR"/>
        </w:rPr>
        <w:t>«</w:t>
      </w:r>
      <w:r w:rsidRPr="004237C3">
        <w:rPr>
          <w:lang w:val="hr-HR"/>
        </w:rPr>
        <w:t xml:space="preserve">Autoceste nisu samo transportni problem, </w:t>
      </w:r>
      <w:r w:rsidRPr="004237C3">
        <w:rPr>
          <w:lang w:val="hr-HR"/>
        </w:rPr>
        <w:t>riječ</w:t>
      </w:r>
      <w:r w:rsidRPr="004237C3">
        <w:rPr>
          <w:lang w:val="hr-HR"/>
        </w:rPr>
        <w:t xml:space="preserve"> je o prvorazrednom </w:t>
      </w:r>
      <w:r w:rsidRPr="004237C3">
        <w:rPr>
          <w:lang w:val="hr-HR"/>
        </w:rPr>
        <w:t>dru</w:t>
      </w:r>
      <w:r w:rsidRPr="004237C3">
        <w:rPr>
          <w:rFonts w:eastAsia="Calibri" w:cs="Calibri"/>
          <w:lang w:val="hr-HR"/>
        </w:rPr>
        <w:t>št</w:t>
      </w:r>
      <w:r>
        <w:rPr>
          <w:lang w:val="hr-HR"/>
        </w:rPr>
        <w:t>venom razvojn</w:t>
      </w:r>
      <w:r w:rsidRPr="004237C3">
        <w:rPr>
          <w:lang w:val="hr-HR"/>
        </w:rPr>
        <w:t xml:space="preserve">om projektu. </w:t>
      </w:r>
      <w:r>
        <w:rPr>
          <w:lang w:val="hr-HR"/>
        </w:rPr>
        <w:t>… Autocesta nije dovr</w:t>
      </w:r>
      <w:r w:rsidRPr="004237C3">
        <w:rPr>
          <w:rFonts w:eastAsia="Calibri" w:cs="Calibri"/>
          <w:lang w:val="hr-HR"/>
        </w:rPr>
        <w:t>še</w:t>
      </w:r>
      <w:r w:rsidRPr="004237C3">
        <w:rPr>
          <w:lang w:val="hr-HR"/>
        </w:rPr>
        <w:t>na</w:t>
      </w:r>
      <w:r w:rsidRPr="004237C3">
        <w:rPr>
          <w:lang w:val="hr-HR"/>
        </w:rPr>
        <w:t xml:space="preserve"> kao razvojni projekt. Ona</w:t>
      </w:r>
      <w:r w:rsidR="002E7BA2">
        <w:rPr>
          <w:lang w:val="hr-HR"/>
        </w:rPr>
        <w:t xml:space="preserve"> (…)</w:t>
      </w:r>
      <w:r w:rsidRPr="004237C3">
        <w:rPr>
          <w:lang w:val="hr-HR"/>
        </w:rPr>
        <w:t xml:space="preserve"> </w:t>
      </w:r>
      <w:r w:rsidRPr="004237C3">
        <w:rPr>
          <w:lang w:val="hr-HR"/>
        </w:rPr>
        <w:t>utje</w:t>
      </w:r>
      <w:r w:rsidRPr="004237C3">
        <w:rPr>
          <w:rFonts w:eastAsia="Calibri" w:cs="Calibri"/>
          <w:lang w:val="hr-HR"/>
        </w:rPr>
        <w:t>če</w:t>
      </w:r>
      <w:r w:rsidRPr="004237C3">
        <w:rPr>
          <w:lang w:val="hr-HR"/>
        </w:rPr>
        <w:t xml:space="preserve"> na sve aspekte </w:t>
      </w:r>
      <w:r w:rsidRPr="004237C3">
        <w:rPr>
          <w:lang w:val="hr-HR"/>
        </w:rPr>
        <w:t>na</w:t>
      </w:r>
      <w:r w:rsidRPr="004237C3">
        <w:rPr>
          <w:rFonts w:eastAsia="Calibri" w:cs="Calibri"/>
          <w:lang w:val="hr-HR"/>
        </w:rPr>
        <w:t>ši</w:t>
      </w:r>
      <w:r w:rsidRPr="004237C3">
        <w:rPr>
          <w:lang w:val="hr-HR"/>
        </w:rPr>
        <w:t>h</w:t>
      </w:r>
      <w:r w:rsidRPr="004237C3">
        <w:rPr>
          <w:lang w:val="hr-HR"/>
        </w:rPr>
        <w:t xml:space="preserve"> </w:t>
      </w:r>
      <w:r w:rsidRPr="004237C3">
        <w:rPr>
          <w:rFonts w:eastAsia="Calibri" w:cs="Calibri"/>
          <w:lang w:val="hr-HR"/>
        </w:rPr>
        <w:t>ži</w:t>
      </w:r>
      <w:r>
        <w:rPr>
          <w:lang w:val="hr-HR"/>
        </w:rPr>
        <w:t>vota</w:t>
      </w:r>
      <w:r w:rsidRPr="004237C3">
        <w:rPr>
          <w:lang w:val="hr-HR"/>
        </w:rPr>
        <w:t xml:space="preserve"> i na razvoj </w:t>
      </w:r>
      <w:r w:rsidRPr="004237C3">
        <w:rPr>
          <w:lang w:val="hr-HR"/>
        </w:rPr>
        <w:t>dru</w:t>
      </w:r>
      <w:r w:rsidRPr="004237C3">
        <w:rPr>
          <w:rFonts w:eastAsia="Calibri" w:cs="Calibri"/>
          <w:lang w:val="hr-HR"/>
        </w:rPr>
        <w:t>št</w:t>
      </w:r>
      <w:r w:rsidRPr="004237C3">
        <w:rPr>
          <w:lang w:val="hr-HR"/>
        </w:rPr>
        <w:t>va</w:t>
      </w:r>
      <w:r>
        <w:rPr>
          <w:lang w:val="hr-HR"/>
        </w:rPr>
        <w:t xml:space="preserve"> u cjelini» Ovaj isječak </w:t>
      </w:r>
      <w:r w:rsidR="002E7BA2">
        <w:rPr>
          <w:lang w:val="hr-HR"/>
        </w:rPr>
        <w:t xml:space="preserve">iz </w:t>
      </w:r>
      <w:r>
        <w:rPr>
          <w:lang w:val="hr-HR"/>
        </w:rPr>
        <w:t>teksta Rade Dragojevića objavljen</w:t>
      </w:r>
      <w:r w:rsidR="002E7BA2">
        <w:rPr>
          <w:lang w:val="hr-HR"/>
        </w:rPr>
        <w:t>og</w:t>
      </w:r>
      <w:r>
        <w:rPr>
          <w:lang w:val="hr-HR"/>
        </w:rPr>
        <w:t xml:space="preserve"> 2014. g</w:t>
      </w:r>
      <w:r w:rsidR="002E7BA2">
        <w:rPr>
          <w:lang w:val="hr-HR"/>
        </w:rPr>
        <w:t>odine u tjedniku Novosti, a kojeg</w:t>
      </w:r>
      <w:r>
        <w:rPr>
          <w:lang w:val="hr-HR"/>
        </w:rPr>
        <w:t xml:space="preserve"> </w:t>
      </w:r>
      <w:r w:rsidR="002E7BA2">
        <w:rPr>
          <w:lang w:val="hr-HR"/>
        </w:rPr>
        <w:t>multimedijski</w:t>
      </w:r>
      <w:r>
        <w:rPr>
          <w:lang w:val="hr-HR"/>
        </w:rPr>
        <w:t xml:space="preserve"> umjetnik Davor Konjikušić prenosi u svojim «Zidnim novinama» na izložbi nazvanoj Autocesta, dobro ocrtava tematsku okosnicu istoimenog projekta. Kroz osnovni motiv - današnju autocestu A3, a nekadašnji Autoput Bratstva i jedinstva koji spaja Zagreb i Beograd, </w:t>
      </w:r>
      <w:r w:rsidR="002E7BA2">
        <w:rPr>
          <w:lang w:val="hr-HR"/>
        </w:rPr>
        <w:t>autor</w:t>
      </w:r>
      <w:r>
        <w:rPr>
          <w:lang w:val="hr-HR"/>
        </w:rPr>
        <w:t xml:space="preserve"> istražuje i kritički promišlja aspekte političkih, ekonomskih, društvenih i kulturnih promjena koje su nepovratno obilježile ovaj prostor u posljednjih sedamdeset </w:t>
      </w:r>
      <w:r w:rsidRPr="004237C3">
        <w:rPr>
          <w:lang w:val="hr-HR"/>
        </w:rPr>
        <w:t xml:space="preserve">godina. U predgovoru izložbe </w:t>
      </w:r>
      <w:r w:rsidRPr="004237C3">
        <w:rPr>
          <w:lang w:val="hr-HR"/>
        </w:rPr>
        <w:t xml:space="preserve">Marija Borovičkić </w:t>
      </w:r>
      <w:r w:rsidRPr="004237C3">
        <w:rPr>
          <w:lang w:val="hr-HR"/>
        </w:rPr>
        <w:t>autorovu umjetničku strategiju opisuje sljedećim riječima: «</w:t>
      </w:r>
      <w:r w:rsidRPr="004237C3">
        <w:rPr>
          <w:rFonts w:eastAsia="Times New Roman" w:cs="Times New Roman"/>
          <w:shd w:val="clear" w:color="auto" w:fill="FFFFFF"/>
          <w:lang w:val="hr-HR"/>
        </w:rPr>
        <w:t>Pozicionirajući sebe kao istraživača u „post-kontekstu“, osobu koja promatra, traži ili nalazi pojmove, vrijednosti, događaje i značenja s jasnim vremenskim odmakom, Konjikušić kombinira gotovo znanstvenu istraživačku perspektivu, arhivski materijal i dokumentaciju, faktografiju, vlastitu fotografiju, umjetnički eksperiment, „grešku“ ili pak pomalo fetišizirane ready-made geste prikupljanja „tragova“.</w:t>
      </w:r>
      <w:r>
        <w:rPr>
          <w:rFonts w:eastAsia="Times New Roman" w:cs="Times New Roman"/>
          <w:shd w:val="clear" w:color="auto" w:fill="FFFFFF"/>
          <w:lang w:val="hr-HR"/>
        </w:rPr>
        <w:t xml:space="preserve">» Već samo iz navedene raznovrsnosti umjetničkih formi postaje jasno da autor konceptualnu slojevitost projekta </w:t>
      </w:r>
      <w:r w:rsidR="002E7BA2">
        <w:rPr>
          <w:rFonts w:eastAsia="Times New Roman" w:cs="Times New Roman"/>
          <w:shd w:val="clear" w:color="auto" w:fill="FFFFFF"/>
          <w:lang w:val="hr-HR"/>
        </w:rPr>
        <w:t xml:space="preserve">prati i </w:t>
      </w:r>
      <w:r>
        <w:rPr>
          <w:rFonts w:eastAsia="Times New Roman" w:cs="Times New Roman"/>
          <w:shd w:val="clear" w:color="auto" w:fill="FFFFFF"/>
          <w:lang w:val="hr-HR"/>
        </w:rPr>
        <w:t xml:space="preserve">medijskom i formalnom promišljenošću što naposljetku kod promatrača onemogućava jednoobrazno ili simplificirano čitanje </w:t>
      </w:r>
      <w:r w:rsidR="002E7BA2">
        <w:rPr>
          <w:rFonts w:eastAsia="Times New Roman" w:cs="Times New Roman"/>
          <w:shd w:val="clear" w:color="auto" w:fill="FFFFFF"/>
          <w:lang w:val="hr-HR"/>
        </w:rPr>
        <w:t>prikazanog materijala.</w:t>
      </w:r>
    </w:p>
    <w:p w14:paraId="43D22A12" w14:textId="47FDB565" w:rsidR="004237C3" w:rsidRPr="002E7BA2" w:rsidRDefault="004237C3" w:rsidP="004237C3">
      <w:pPr>
        <w:rPr>
          <w:rFonts w:eastAsia="Times New Roman" w:cs="Times New Roman"/>
          <w:shd w:val="clear" w:color="auto" w:fill="FFFFFF"/>
          <w:lang w:val="hr-HR"/>
        </w:rPr>
      </w:pPr>
      <w:r>
        <w:rPr>
          <w:rFonts w:eastAsia="Times New Roman" w:cs="Times New Roman"/>
          <w:lang w:val="hr-HR"/>
        </w:rPr>
        <w:t xml:space="preserve">Postav splitske izložbe otvara se s dva rada postavljena u samom izlogu Salona Galić. Riječ je o </w:t>
      </w:r>
      <w:r w:rsidR="002E7BA2">
        <w:rPr>
          <w:rFonts w:eastAsia="Times New Roman" w:cs="Times New Roman"/>
          <w:lang w:val="hr-HR"/>
        </w:rPr>
        <w:t>tekstualnim radovima</w:t>
      </w:r>
      <w:r>
        <w:rPr>
          <w:rFonts w:eastAsia="Times New Roman" w:cs="Times New Roman"/>
          <w:lang w:val="hr-HR"/>
        </w:rPr>
        <w:t xml:space="preserve"> izved</w:t>
      </w:r>
      <w:r w:rsidR="002E7BA2">
        <w:rPr>
          <w:rFonts w:eastAsia="Times New Roman" w:cs="Times New Roman"/>
          <w:lang w:val="hr-HR"/>
        </w:rPr>
        <w:t>enim u formi natpisa</w:t>
      </w:r>
      <w:r>
        <w:rPr>
          <w:rFonts w:eastAsia="Times New Roman" w:cs="Times New Roman"/>
          <w:lang w:val="hr-HR"/>
        </w:rPr>
        <w:t xml:space="preserve"> na </w:t>
      </w:r>
      <w:r w:rsidR="002E7BA2" w:rsidRPr="002E7BA2">
        <w:rPr>
          <w:rFonts w:eastAsia="Times New Roman" w:cs="Times New Roman"/>
          <w:lang w:val="hr-HR"/>
        </w:rPr>
        <w:t>svjetlećim panelima</w:t>
      </w:r>
      <w:r>
        <w:rPr>
          <w:rFonts w:eastAsia="Times New Roman" w:cs="Times New Roman"/>
          <w:lang w:val="hr-HR"/>
        </w:rPr>
        <w:t xml:space="preserve"> i to «Raditi znači izgrađivati vlastiti san» na crvenoj, te «Raditi znači izgrađivati tuđi san» na crnoj podlozi. Dok je u prvom slučaju jasno </w:t>
      </w:r>
      <w:r w:rsidR="002E7BA2">
        <w:rPr>
          <w:rFonts w:eastAsia="Times New Roman" w:cs="Times New Roman"/>
          <w:lang w:val="hr-HR"/>
        </w:rPr>
        <w:t xml:space="preserve">da je </w:t>
      </w:r>
      <w:r>
        <w:rPr>
          <w:rFonts w:eastAsia="Times New Roman" w:cs="Times New Roman"/>
          <w:lang w:val="hr-HR"/>
        </w:rPr>
        <w:t xml:space="preserve">riječ o preuzimanju propagandne radničke parole iz vremena izgradnje same autoceste, drugi nas </w:t>
      </w:r>
      <w:r w:rsidR="002E7BA2">
        <w:rPr>
          <w:rFonts w:eastAsia="Times New Roman" w:cs="Times New Roman"/>
          <w:lang w:val="hr-HR"/>
        </w:rPr>
        <w:t>natpis</w:t>
      </w:r>
      <w:r>
        <w:rPr>
          <w:rFonts w:eastAsia="Times New Roman" w:cs="Times New Roman"/>
          <w:lang w:val="hr-HR"/>
        </w:rPr>
        <w:t xml:space="preserve"> navodi na aktualizaciju sadržaja u današnjem vremenu. Zanimljivo je ovdje navesti i kontekst njegova nastanka jer, iako nije razložan iz samog postava, autor ga često ističe i to s pravom, jer jasno ukazuje na slobodni pristup strategiji umjetničke aproprijacije koja značajno obilježava Konjikušićev rad. Naime, kada je projekt Autocesta 2017. godine u sklopu festivala Organ vida prvi put predstavljen u zagrebačkoj Galeriji Šira, netko je tijekom noći intervenirao na radničku parolu koja se nalazila u izlogu, zamijenivši riječ «vlastiti» s «tuđi». </w:t>
      </w:r>
      <w:r w:rsidR="00FD6AD2">
        <w:rPr>
          <w:rFonts w:eastAsia="Times New Roman" w:cs="Times New Roman"/>
          <w:lang w:val="hr-HR"/>
        </w:rPr>
        <w:t xml:space="preserve">Ovaj kritički komentar anonimnog autora Konjikušić je preuzeo kao dobrodošlu </w:t>
      </w:r>
      <w:r w:rsidR="002E7BA2">
        <w:rPr>
          <w:rFonts w:eastAsia="Times New Roman" w:cs="Times New Roman"/>
          <w:lang w:val="hr-HR"/>
        </w:rPr>
        <w:t>intervenciju</w:t>
      </w:r>
      <w:r w:rsidR="00FD6AD2">
        <w:rPr>
          <w:rFonts w:eastAsia="Times New Roman" w:cs="Times New Roman"/>
          <w:lang w:val="hr-HR"/>
        </w:rPr>
        <w:t xml:space="preserve"> i integrirao ga u naknadne izložbene verzije projekta. U slučaju splitske izložbe postav obaju parola na </w:t>
      </w:r>
      <w:r w:rsidR="002E7BA2" w:rsidRPr="002E7BA2">
        <w:rPr>
          <w:rFonts w:eastAsia="Times New Roman" w:cs="Times New Roman"/>
          <w:lang w:val="hr-HR"/>
        </w:rPr>
        <w:t>svjetleće panele</w:t>
      </w:r>
      <w:r w:rsidR="00FD6AD2">
        <w:rPr>
          <w:rFonts w:eastAsia="Times New Roman" w:cs="Times New Roman"/>
          <w:lang w:val="hr-HR"/>
        </w:rPr>
        <w:t xml:space="preserve"> dodatno je potencirao vizualnu i semantičku</w:t>
      </w:r>
      <w:r>
        <w:rPr>
          <w:rFonts w:eastAsia="Times New Roman" w:cs="Times New Roman"/>
          <w:lang w:val="hr-HR"/>
        </w:rPr>
        <w:t xml:space="preserve"> </w:t>
      </w:r>
      <w:r w:rsidR="00FD6AD2">
        <w:rPr>
          <w:rFonts w:eastAsia="Times New Roman" w:cs="Times New Roman"/>
          <w:lang w:val="hr-HR"/>
        </w:rPr>
        <w:t>korespondenciju</w:t>
      </w:r>
      <w:r>
        <w:rPr>
          <w:rFonts w:eastAsia="Times New Roman" w:cs="Times New Roman"/>
          <w:lang w:val="hr-HR"/>
        </w:rPr>
        <w:t xml:space="preserve"> sa neposrednim okruženjem galerije. Salon Galić je, zajedno sa susjednim izložbenim prostorom </w:t>
      </w:r>
      <w:r w:rsidR="002E7BA2">
        <w:rPr>
          <w:rFonts w:eastAsia="Times New Roman" w:cs="Times New Roman"/>
          <w:lang w:val="hr-HR"/>
        </w:rPr>
        <w:t>Foto kluba</w:t>
      </w:r>
      <w:r>
        <w:rPr>
          <w:rFonts w:eastAsia="Times New Roman" w:cs="Times New Roman"/>
          <w:lang w:val="hr-HR"/>
        </w:rPr>
        <w:t xml:space="preserve"> Split, jedan od posljednjih nekomercijalnih sadržaja Marmontove ulice – jedne od najprometnijih pješačkih zona u centru grada koji se svakodnevno bori s </w:t>
      </w:r>
      <w:r w:rsidR="00FD6AD2">
        <w:rPr>
          <w:rFonts w:eastAsia="Times New Roman" w:cs="Times New Roman"/>
          <w:lang w:val="hr-HR"/>
        </w:rPr>
        <w:t>galopirajućom</w:t>
      </w:r>
      <w:r>
        <w:rPr>
          <w:rFonts w:eastAsia="Times New Roman" w:cs="Times New Roman"/>
          <w:lang w:val="hr-HR"/>
        </w:rPr>
        <w:t xml:space="preserve"> gentrifikacijom i turistifikacijom. U tom smislu Konjikušićeva odluka da svjetlećim natpisima mimi</w:t>
      </w:r>
      <w:r w:rsidR="002E7BA2">
        <w:rPr>
          <w:rFonts w:eastAsia="Times New Roman" w:cs="Times New Roman"/>
          <w:lang w:val="hr-HR"/>
        </w:rPr>
        <w:t>krira okruženje</w:t>
      </w:r>
      <w:r>
        <w:rPr>
          <w:rFonts w:eastAsia="Times New Roman" w:cs="Times New Roman"/>
          <w:lang w:val="hr-HR"/>
        </w:rPr>
        <w:t xml:space="preserve"> istovremeno ga podrivajući samim sadržajem, predstavlja vrlo promišljenu značenjsku poveznicu sa </w:t>
      </w:r>
      <w:r w:rsidR="002E7BA2">
        <w:rPr>
          <w:rFonts w:eastAsia="Times New Roman" w:cs="Times New Roman"/>
          <w:lang w:val="hr-HR"/>
        </w:rPr>
        <w:t xml:space="preserve">prostornom i vremenskom </w:t>
      </w:r>
      <w:r>
        <w:rPr>
          <w:rFonts w:eastAsia="Times New Roman" w:cs="Times New Roman"/>
          <w:lang w:val="hr-HR"/>
        </w:rPr>
        <w:t xml:space="preserve">mikrolokacijom, ali i </w:t>
      </w:r>
      <w:r w:rsidR="002E7BA2">
        <w:rPr>
          <w:rFonts w:eastAsia="Times New Roman" w:cs="Times New Roman"/>
          <w:lang w:val="hr-HR"/>
        </w:rPr>
        <w:t>pametan</w:t>
      </w:r>
      <w:r>
        <w:rPr>
          <w:rFonts w:eastAsia="Times New Roman" w:cs="Times New Roman"/>
          <w:lang w:val="hr-HR"/>
        </w:rPr>
        <w:t xml:space="preserve"> </w:t>
      </w:r>
      <w:r w:rsidR="002E7BA2">
        <w:rPr>
          <w:rFonts w:eastAsia="Times New Roman" w:cs="Times New Roman"/>
          <w:lang w:val="hr-HR"/>
        </w:rPr>
        <w:t>uvod</w:t>
      </w:r>
      <w:r>
        <w:rPr>
          <w:rFonts w:eastAsia="Times New Roman" w:cs="Times New Roman"/>
          <w:lang w:val="hr-HR"/>
        </w:rPr>
        <w:t xml:space="preserve"> u </w:t>
      </w:r>
      <w:r w:rsidR="002E7BA2">
        <w:rPr>
          <w:rFonts w:eastAsia="Times New Roman" w:cs="Times New Roman"/>
          <w:lang w:val="hr-HR"/>
        </w:rPr>
        <w:t>samu izložbu</w:t>
      </w:r>
      <w:r>
        <w:rPr>
          <w:rFonts w:eastAsia="Times New Roman" w:cs="Times New Roman"/>
          <w:lang w:val="hr-HR"/>
        </w:rPr>
        <w:t xml:space="preserve">. </w:t>
      </w:r>
    </w:p>
    <w:p w14:paraId="26C7CBBB" w14:textId="0E7BF20D" w:rsidR="00FD6AD2" w:rsidRDefault="002E7BA2" w:rsidP="004237C3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 xml:space="preserve">Sljedeća dva rada na koja nailazimo ulaskom u sam prostor Salona Galić predstavljaju daljnju vizualnu i tekstualnu razradu teme. S jedne se strane nalaze zidne novine koje Konjikušić </w:t>
      </w:r>
      <w:r>
        <w:rPr>
          <w:rFonts w:eastAsia="Times New Roman" w:cs="Times New Roman"/>
          <w:lang w:val="hr-HR"/>
        </w:rPr>
        <w:lastRenderedPageBreak/>
        <w:t xml:space="preserve">potpisuje kao urednik, dok dizajn potpisuje studio Benussi&amp;theFish. Preuzimajući formu koju je nekadašnji Glavni štab Autoputa Bratstva i jedinstva preporučivao kao način informiranja i, možda još i važnije, poticanja kulturnog i edukativnog rada tadašnjih omladinaca – volontera koji su gradili autocestu, autor prenosi niz zanimljivih tekstova koji vremenski obasežu razdoblje od početka izgradnje autoceste pa sve do recentnih novinskih i stručnih tekstova koji problematiziraju njezino današnje stanje. Tako dobivamo informacije o tijeku same izgradnje, regrutaciji omladinaca, njihovim svakodnevnim problemima prenijetim u segmentima «brigadirskih dnevnika» ili o animozitetu prema omladincima iz inozemstva. Daljnjim nas izborom tekstova autor vodi do ratnih 90-ih i UNPROFOR-ovog nadzora tog koridora, pa sve do nedavnih problema s davanjem autocesta pod koncesiju i njihovom neprimjerenom održavanju i nedostatnoj infrastrukturi. Ovakvom je strategijom autor kritički razradio proces koji je uslijed političkih i ekonomskih promjena doveo nasljeđe zajedničkog rada za društveno dobro do eksploatacije današnjeg post-tranzicijskog kaosa. </w:t>
      </w:r>
    </w:p>
    <w:p w14:paraId="12F3C075" w14:textId="19F42B9C" w:rsidR="002E7BA2" w:rsidRDefault="002E7BA2" w:rsidP="004237C3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 xml:space="preserve">Nasuprot opisanih zidnih novina nalazi se fotokolaž u kojem autor arhivske fotografije omladinskih stadionskih sletova postavlja na dominantnu crvenu pozadinu i ponovno naziva parolom «Raditi znači izgrađivati vlastiti san». Ovaj je rad uvod u dominantno vizualni dio izložbe koji je postavljen u najvećoj izložbenoj prostoriji. Tu Konjikušić kroz ispise arhivskih fotografija velikog formata i fotokolaže u kojima preklapa različite vremenske slojeve, istražuje kompleksnost koegzistirajućih memorijskih kodova. U izdvojenu izložbenu nišu uz nekoliko vlastitih fotografija, projicira i brojne arhivske fotografije prikupljene tijekom opsežnog istraživanja institucionalnih arhiva. Takvom se umjetničkom strategijom Konjikušić pozicionira među autore koji uistinu shvaćaju prirodu arhiva i njihov kritički potencijal mjesta proizvodnje znanja, moći i društvenog identiteta. U ovom smislu arhivska fotografija za Konjikušića prelazi značenje pukog povijesnog dokumenta, primarno zbog činjenice da je autor u potpunosti svjestan njezina interpretativnog potencijala ovisno o kontekstu u kojem se nalazi. Značenjskim širenjem fotografije Konjikušić stvara specifičan izložbeni narativ zbog kojeg se moramo prisjetiti američkog fotografa i teoretičara Allana Sekule. On u svom antologijskom tekstu «Fotografija između rada i kapitala» istražuje semantičku kompleksnost fotografije te upravo njezin potencijal u čitanju povijesne i društvene memorije i njezinih transformacija, ograničenja ili potpunog nestanka. Kako Sekula naglašava – </w:t>
      </w:r>
      <w:bookmarkStart w:id="0" w:name="_GoBack"/>
      <w:bookmarkEnd w:id="0"/>
      <w:r>
        <w:rPr>
          <w:rFonts w:eastAsia="Times New Roman" w:cs="Times New Roman"/>
          <w:lang w:val="hr-HR"/>
        </w:rPr>
        <w:t xml:space="preserve">zbog njezina interpretativnog, a ne reprezentativnog karaktera, fotografija nam može dati odgovor na pitanja koje su budućnosti obećane, a koje zaboravljene. Moramo se onda zapitati - što se dogodilo s našom budućnosti koja je obećavala zajedništvo, progres, opće dobro? </w:t>
      </w:r>
    </w:p>
    <w:p w14:paraId="7633C500" w14:textId="0963C11F" w:rsidR="004237C3" w:rsidRDefault="002E7BA2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>Jedan dio odgovora nalazi se u izloženoj foto knjizi znakovito nazvanoj Refleksije. Riječ je o nizu fotografija koje je Konjikušić snimio uz današnji autoput, a koje redom svjedoče o napuštenim prostorima prepuštenim propadanju, ispražnjenim sadržajima, mjestima u kojima priroda ponovno zauzima nekoć kultivirani pejzaž. Ova estetika ruševina, potpuni izostanak čovjeka, kao i intimni format foto knjige jasno pokazuju izraziti autorov senzibilitet i temeljito promišljanje teme i medija fotografije. Prebacivanjem iz jednog vremenskog koda u drugi, od jednog prezentacijskog formata do drugog, Konjikušić konceptualno i formalno jasno prikazuje relacije prošlosti i sadašnjosti, primoravajući pritom promatrača na aktivno promišljanje svog osobnog, ali i društvenog identiteta. Naposljetku, u potrazi za zaboravljenom budućnosti, dovoljno se vratiti na ulazni dio izložbe i ponovno razmisliti o građenju vlastitog ili tuđeg sna.</w:t>
      </w:r>
    </w:p>
    <w:p w14:paraId="52F47177" w14:textId="06B1CCB5" w:rsidR="002E7BA2" w:rsidRPr="002E7BA2" w:rsidRDefault="002E7BA2">
      <w:pPr>
        <w:rPr>
          <w:rFonts w:eastAsia="Times New Roman" w:cs="Times New Roman"/>
          <w:lang w:val="hr-HR"/>
        </w:rPr>
      </w:pPr>
      <w:r>
        <w:rPr>
          <w:rFonts w:eastAsia="Times New Roman" w:cs="Times New Roman"/>
          <w:lang w:val="hr-HR"/>
        </w:rPr>
        <w:t>Jasminka Babić</w:t>
      </w:r>
    </w:p>
    <w:sectPr w:rsidR="002E7BA2" w:rsidRPr="002E7BA2" w:rsidSect="00266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42"/>
    <w:rsid w:val="00266801"/>
    <w:rsid w:val="002E7BA2"/>
    <w:rsid w:val="0039546E"/>
    <w:rsid w:val="004237C3"/>
    <w:rsid w:val="00D55B42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80A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37C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990</Words>
  <Characters>6491</Characters>
  <Application>Microsoft Macintosh Word</Application>
  <DocSecurity>0</DocSecurity>
  <Lines>88</Lines>
  <Paragraphs>10</Paragraphs>
  <ScaleCrop>false</ScaleCrop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2019-05-27T08:33:00Z</dcterms:created>
  <dcterms:modified xsi:type="dcterms:W3CDTF">2019-05-27T14:51:00Z</dcterms:modified>
</cp:coreProperties>
</file>